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92" w:rsidRPr="00785092" w:rsidRDefault="00785092" w:rsidP="00785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35CDB4" wp14:editId="4C212CD6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092" w:rsidRPr="00133BD4" w:rsidRDefault="00785092" w:rsidP="00785092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:rsidR="00785092" w:rsidRPr="00133BD4" w:rsidRDefault="00785092" w:rsidP="00785092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:rsidR="00785092" w:rsidRPr="00133BD4" w:rsidRDefault="00785092" w:rsidP="00785092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092" w:rsidRPr="00133BD4" w:rsidRDefault="00785092" w:rsidP="00785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3B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133B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785092" w:rsidRPr="00133BD4" w:rsidRDefault="00785092" w:rsidP="00785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85092" w:rsidRPr="00133BD4" w:rsidRDefault="00785092" w:rsidP="00785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20.03.2023                                               </w:t>
      </w:r>
      <w:r w:rsidRPr="00133BD4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Pr="00133B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№ 1</w:t>
      </w:r>
      <w:r w:rsidR="00133BD4" w:rsidRPr="00133B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Pr="00133B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-п</w:t>
      </w:r>
    </w:p>
    <w:p w:rsidR="00785092" w:rsidRPr="00133BD4" w:rsidRDefault="00785092" w:rsidP="007850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Cs w:val="28"/>
          <w:lang w:eastAsia="ru-RU"/>
        </w:rPr>
      </w:pPr>
    </w:p>
    <w:p w:rsidR="00785092" w:rsidRPr="00133BD4" w:rsidRDefault="00785092" w:rsidP="007850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Cs w:val="28"/>
          <w:lang w:eastAsia="ru-RU"/>
        </w:rPr>
      </w:pPr>
    </w:p>
    <w:p w:rsidR="000F758D" w:rsidRDefault="000F758D" w:rsidP="00785092">
      <w:pPr>
        <w:spacing w:after="0" w:line="240" w:lineRule="auto"/>
        <w:ind w:right="36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3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оказания единовременной материальной помощи</w:t>
      </w:r>
      <w:r w:rsidRPr="0078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гражданам, пострадавшим в результате стихийных бедствий, аварий, других чрезвычайных ситуаций, а также пожаров на территории муниципального образования </w:t>
      </w:r>
      <w:r w:rsidR="00722A08" w:rsidRPr="0078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Курайский</w:t>
      </w:r>
      <w:r w:rsidR="006A3374" w:rsidRPr="0078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7E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48FB" w:rsidRPr="007E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 района Красноярского края</w:t>
      </w:r>
    </w:p>
    <w:p w:rsidR="00785092" w:rsidRPr="00785092" w:rsidRDefault="00785092" w:rsidP="00785092">
      <w:pPr>
        <w:spacing w:after="0" w:line="240" w:lineRule="auto"/>
        <w:ind w:right="3684"/>
        <w:jc w:val="both"/>
        <w:textAlignment w:val="baseline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785092" w:rsidRPr="00785092" w:rsidRDefault="00785092" w:rsidP="00785092">
      <w:pPr>
        <w:spacing w:after="0" w:line="240" w:lineRule="auto"/>
        <w:ind w:right="3684"/>
        <w:jc w:val="both"/>
        <w:textAlignment w:val="baseline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6A3374" w:rsidRPr="00785092" w:rsidRDefault="000F758D" w:rsidP="00785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</w:t>
      </w:r>
      <w:r w:rsidR="0078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81 Бюджетного кодекса Российской Федерации,</w:t>
      </w:r>
      <w:r w:rsidR="00785092"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N 131-ФЗ</w:t>
      </w:r>
      <w:r w:rsidR="00785092"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85092"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48FB" w:rsidRPr="003465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7,</w:t>
      </w:r>
      <w:r w:rsidR="007E48FB" w:rsidRPr="007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18 Устава Курайского сельсовета </w:t>
      </w:r>
      <w:bookmarkStart w:id="1" w:name="_Hlk130197396"/>
      <w:r w:rsidR="007E48FB" w:rsidRPr="007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  <w:bookmarkEnd w:id="1"/>
      <w:r w:rsidR="007E48FB" w:rsidRPr="007E4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758D" w:rsidRDefault="006A3374" w:rsidP="00785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ПОТАНОВЛЯЮ</w:t>
      </w:r>
      <w:r w:rsidR="00785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5092" w:rsidRPr="002A2A6C" w:rsidRDefault="00785092" w:rsidP="007850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8D" w:rsidRPr="002A2A6C" w:rsidRDefault="000F758D" w:rsidP="007E48F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785092"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на территории муниципального образования </w:t>
      </w:r>
      <w:r w:rsidR="00722A08"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</w:t>
      </w:r>
      <w:r w:rsidR="006A3374"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E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8FB" w:rsidRPr="007E4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  <w:r w:rsidR="00785092"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785092"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3GPVHLD" w:history="1">
        <w:r w:rsidRPr="002A2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A2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8FB" w:rsidRDefault="007E48FB" w:rsidP="007E48F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48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днём его официального опубликования в периодическом печатном издании «Курайский вестник».</w:t>
      </w:r>
    </w:p>
    <w:p w:rsidR="000F758D" w:rsidRDefault="007E48FB" w:rsidP="007E48F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758D" w:rsidRPr="00785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7E48FB" w:rsidRDefault="007E48FB" w:rsidP="007E48F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FB" w:rsidRDefault="007E48FB" w:rsidP="00785092">
      <w:pPr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FB" w:rsidRPr="00785092" w:rsidRDefault="007E48FB" w:rsidP="00785092">
      <w:pPr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74" w:rsidRPr="00785092" w:rsidRDefault="006A3374" w:rsidP="0078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92">
        <w:rPr>
          <w:rFonts w:ascii="Times New Roman" w:hAnsi="Times New Roman" w:cs="Times New Roman"/>
          <w:sz w:val="28"/>
          <w:szCs w:val="28"/>
        </w:rPr>
        <w:t xml:space="preserve">Глава сельсовета           </w:t>
      </w:r>
      <w:r w:rsidR="007E48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5092">
        <w:rPr>
          <w:rFonts w:ascii="Times New Roman" w:hAnsi="Times New Roman" w:cs="Times New Roman"/>
          <w:sz w:val="28"/>
          <w:szCs w:val="28"/>
        </w:rPr>
        <w:t xml:space="preserve">  </w:t>
      </w:r>
      <w:r w:rsidR="006A31AE" w:rsidRPr="007850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5092">
        <w:rPr>
          <w:rFonts w:ascii="Times New Roman" w:hAnsi="Times New Roman" w:cs="Times New Roman"/>
          <w:sz w:val="28"/>
          <w:szCs w:val="28"/>
        </w:rPr>
        <w:t xml:space="preserve">    </w:t>
      </w:r>
      <w:r w:rsidR="006A31AE" w:rsidRPr="00785092">
        <w:rPr>
          <w:rFonts w:ascii="Times New Roman" w:hAnsi="Times New Roman" w:cs="Times New Roman"/>
          <w:sz w:val="28"/>
          <w:szCs w:val="28"/>
        </w:rPr>
        <w:t xml:space="preserve">    </w:t>
      </w:r>
      <w:r w:rsidR="007E48FB">
        <w:rPr>
          <w:rFonts w:ascii="Times New Roman" w:hAnsi="Times New Roman" w:cs="Times New Roman"/>
          <w:sz w:val="28"/>
          <w:szCs w:val="28"/>
        </w:rPr>
        <w:t>С.А. Гаврилов</w:t>
      </w:r>
    </w:p>
    <w:p w:rsidR="006A3374" w:rsidRDefault="006A3374" w:rsidP="000F75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E48FB" w:rsidRDefault="007E48FB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8B7FA4" w:rsidRPr="008B7FA4" w:rsidRDefault="008B7FA4" w:rsidP="008B7FA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B7FA4" w:rsidRPr="00133BD4" w:rsidRDefault="008B7FA4" w:rsidP="008B7FA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33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8B7FA4" w:rsidRPr="00133BD4" w:rsidRDefault="008B7FA4" w:rsidP="008B7FA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8B7FA4" w:rsidRPr="008B7FA4" w:rsidRDefault="008B7FA4" w:rsidP="008B7FA4">
      <w:pPr>
        <w:widowControl w:val="0"/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20.03.2023 № 1</w:t>
      </w:r>
      <w:r w:rsidR="00133BD4" w:rsidRPr="00133B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3BD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B7FA4" w:rsidRPr="000B7523" w:rsidRDefault="008B7FA4" w:rsidP="008B7F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FA4" w:rsidRPr="000B7523" w:rsidRDefault="008B7FA4" w:rsidP="008B7F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374" w:rsidRPr="000B7523" w:rsidRDefault="000F758D" w:rsidP="008B7F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F758D" w:rsidRPr="000B7523" w:rsidRDefault="000F758D" w:rsidP="008B7F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на территории муниципального образования </w:t>
      </w:r>
      <w:r w:rsidR="00722A08"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Курайский</w:t>
      </w:r>
      <w:r w:rsidR="006A3374"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8B7FA4" w:rsidRPr="000B7523" w:rsidRDefault="008B7FA4" w:rsidP="008B7FA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58D" w:rsidRPr="000B7523" w:rsidRDefault="000F758D" w:rsidP="008B7FA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B7FA4" w:rsidRPr="000B7523" w:rsidRDefault="008B7FA4" w:rsidP="008B7FA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58D" w:rsidRPr="000B7523" w:rsidRDefault="000F758D" w:rsidP="002B26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(далее-Порядок), устанавливает правила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 (далее-единовременная материальная помощь).</w:t>
      </w:r>
    </w:p>
    <w:p w:rsidR="000F758D" w:rsidRPr="000B7523" w:rsidRDefault="000F758D" w:rsidP="002B26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 категориям граждан, имеющих право на получение единовременной материальной помощи относятся лица, проживающие на территории </w:t>
      </w:r>
      <w:r w:rsidR="006A3374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22A08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</w:t>
      </w:r>
      <w:r w:rsidR="006A3374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B26D1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жилые помещения которых полностью или частично пострадали в результате стихийных бедствий, аварий, других чрезвычайных ситуаций, а также пожаров (далее</w:t>
      </w:r>
      <w:r w:rsidR="002B26D1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-стихийные бедствия, чрезвычайные ситуации) (далее</w:t>
      </w:r>
      <w:r w:rsidR="002B26D1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26D1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Граждане).</w:t>
      </w:r>
    </w:p>
    <w:p w:rsidR="000F758D" w:rsidRPr="000B7523" w:rsidRDefault="000F758D" w:rsidP="002B26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Гражданам, виновным в возникновении чрезвычайных ситуаций, единовременная материальная помощь не оказывается.</w:t>
      </w:r>
    </w:p>
    <w:p w:rsidR="000F758D" w:rsidRPr="000B7523" w:rsidRDefault="000F758D" w:rsidP="002B26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Финансирование расходов, связанных с предоставлением единовременной материальной помощи, осуществляется за счет резервного 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администрации </w:t>
      </w:r>
      <w:r w:rsidR="00722A08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установленном постановлением администрации </w:t>
      </w:r>
      <w:r w:rsidR="00722A08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26D1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Красноярского края 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04BF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A3374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6D1"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D3A20" w:rsidRPr="009F04BF">
        <w:rPr>
          <w:rFonts w:ascii="Times New Roman" w:hAnsi="Times New Roman" w:cs="Times New Roman"/>
          <w:sz w:val="28"/>
          <w:szCs w:val="28"/>
        </w:rPr>
        <w:t xml:space="preserve">Положения о порядке расходования средств резервного фонда администрации </w:t>
      </w:r>
      <w:r w:rsidR="00722A08" w:rsidRPr="009F04BF">
        <w:rPr>
          <w:rFonts w:ascii="Times New Roman" w:hAnsi="Times New Roman" w:cs="Times New Roman"/>
          <w:sz w:val="28"/>
          <w:szCs w:val="28"/>
        </w:rPr>
        <w:t>Курайского</w:t>
      </w:r>
      <w:r w:rsidR="00ED3A20" w:rsidRPr="009F04BF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9F0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6D1" w:rsidRPr="000B7523" w:rsidRDefault="002B26D1" w:rsidP="008B7FA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4E4" w:rsidRPr="000B7523" w:rsidRDefault="000F758D" w:rsidP="002B26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Условия и порядок оказания единовременной </w:t>
      </w:r>
    </w:p>
    <w:p w:rsidR="000F758D" w:rsidRPr="000B7523" w:rsidRDefault="000F758D" w:rsidP="002B26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материальной помощи</w:t>
      </w:r>
    </w:p>
    <w:p w:rsidR="002B26D1" w:rsidRPr="000B7523" w:rsidRDefault="002B26D1" w:rsidP="008B7FA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получения единовременной материальной помощи Граждане, не позднее 30 календарных дней с даты произошедшего стихийного бедствия, чрезвычайной ситуации, обращаются с заявлением на имя </w:t>
      </w:r>
      <w:r w:rsidR="000524E4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N 1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Порядку в администраци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08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</w:t>
      </w:r>
      <w:r w:rsidR="00ED3A20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="005D6262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сельсовета)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прилагаются следующие документы: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копия паспорта или иных документов, удостоверяющих личность </w:t>
      </w:r>
      <w:r w:rsidR="00C4319B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ражданина;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право собственности (пользования) на жилое помещение, пострадавшее в результате стихийных бедствий, аварий, других чрезвычайных ситуаций, а также пожаров;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справка администрации </w:t>
      </w:r>
      <w:r w:rsidR="005D6262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подтверждающая факт проживания в помещении, пострадавшем в результате стихийного бедствия аварий, других чрезвычайных ситуаций (в случае отсутствия документов, предусмотренных подпунктом 2 настоящего пункта);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 уполномоченных органов, подтверждающий факт произошедшего стихийного бедствия, аварии, других чрезвычайных ситуаций, а также пожаров;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протокол комиссии по чрезвычайным ситуаци</w:t>
      </w:r>
      <w:r w:rsidR="00C4319B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ям (при чрезвычайных ситуациях)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 обследования объекта, поврежденного (разрушенного) в результате чрезвычайной ситуации по форме согласно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24QOKMJ" w:history="1">
        <w:r w:rsidRPr="009A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N 2</w:t>
        </w:r>
      </w:hyperlink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:rsidR="000F758D" w:rsidRPr="009A2FBB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акт обследования объекта и имущества, поврежденного (разрушенного) в результате пожара, по форме согласно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21CCJP1" w:history="1">
        <w:r w:rsidRPr="009A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N 3</w:t>
        </w:r>
      </w:hyperlink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 составления, полноту и достоверность сведений, указанных в Акте обследования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председатель комиссии по распределению средств резервного фонда муниципального образования </w:t>
      </w:r>
      <w:r w:rsidR="00722A08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</w:t>
      </w:r>
      <w:r w:rsidR="00FE6692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524E4" w:rsidRPr="009A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</w:t>
      </w:r>
      <w:r w:rsidR="000524E4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лицевой счет получателя и реквизиты банка для перечисления един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овременной материальной помощи.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2-5 настоящего пункта</w:t>
      </w:r>
      <w:r w:rsidR="005D626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запрашиваются администрацией </w:t>
      </w:r>
      <w:r w:rsidR="005D626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(в случае, если указанные д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не представлены г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 самостоятельно).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Специалист </w:t>
      </w:r>
      <w:r w:rsidR="005D626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консультационную помощь г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в формировании пакета документов, необходимого для обращения за предоставлением единовременной материальной помощи, установленного пунктом 2.1 настоящего Порядка.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принятия решения о предоставлении (об отказе в предоставлении) единовременной материальной помощи специалист </w:t>
      </w:r>
      <w:r w:rsidR="005D626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заявление 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с пакетом документов, указанных в пункте 2.1 настоящего Порядка, на рассмотрение комиссии по выделению средств из резервного фонда 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22A08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(далее-Комиссия).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Порядок работы Комиссии определ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  <w:r w:rsidR="005D626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Решение о предоставлении единовременной материальной помощи либо об отказе в предоставлении единовременной материальной помощи принимается Комиссией в течение 30 дней от даты регистрации заявления в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регистрации заявлений.</w:t>
      </w:r>
    </w:p>
    <w:p w:rsidR="00FE6692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Основаниями для отказа в предоставлении единовременн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социальной выплаты являются: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ситуация не признана стихийным бедствием;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неполного перечня документов;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заведомо ложной информации;</w:t>
      </w:r>
    </w:p>
    <w:p w:rsidR="000F758D" w:rsidRPr="000B7523" w:rsidRDefault="00FE6692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нарушение срока г</w:t>
      </w:r>
      <w:r w:rsidR="000F758D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 обращения с заявлением и документами, установленными пунктом 2.1 настоящего Положения.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Решение о предоставлении единовременной материальной помощи либо об отказе в предоставлении единовременной материальной помощи в течение 3 рабочих дней со дня его вынесения оформляется в форме протокола заседания Комиссии.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Мотивированное письменное решение об отказе в оказании единовременной ма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териальной помощи направляется г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в течение 5 рабочих дней с момента принятия решения.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наличи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оснований для предоставления г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ражданину единовременной материальной помощи, на основании протокола Комиссии, специалист </w:t>
      </w:r>
      <w:r w:rsidR="005D626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распоряжения администрации 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из резервного фонда в связи с предоставлением единовременной материальной помощи и затем обеспечивает его согласование и подписание.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един</w:t>
      </w:r>
      <w:r w:rsidR="00FE6692"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овременной материальной помощи г</w:t>
      </w:r>
      <w:r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производится </w:t>
      </w:r>
      <w:r w:rsidR="00FE6692"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B1DA8"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E6692"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</w:t>
      </w:r>
      <w:r w:rsidR="000B7523"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Pr="007B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58D" w:rsidRPr="000B7523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Перечисление денежных средств на лицевые счета, указанные гражданами в заявлении, осуществляется в течение 20 календарных дней со дня издания распоряжения администрации сельс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из резервного фонда в связи с предоставлением единовременной материальной помощи.</w:t>
      </w:r>
    </w:p>
    <w:p w:rsidR="00FE6692" w:rsidRPr="008B7FA4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Споры по вопросам предоставления либо отказа в предоставлении единовременной материальной помощи </w:t>
      </w:r>
      <w:r w:rsidR="00FE6692"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рассматриваются в порядке, установленном действующим законодательством Российской Федерации.</w:t>
      </w:r>
    </w:p>
    <w:p w:rsidR="00FE6692" w:rsidRPr="008F76E9" w:rsidRDefault="00FE6692" w:rsidP="008F76E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92" w:rsidRPr="008F76E9" w:rsidRDefault="00FE6692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92" w:rsidRPr="008F76E9" w:rsidRDefault="00FE6692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92" w:rsidRPr="008F76E9" w:rsidRDefault="00FE6692" w:rsidP="008F76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92" w:rsidRPr="008F76E9" w:rsidRDefault="00FE6692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BD" w:rsidRPr="00E77739" w:rsidRDefault="00526CBD" w:rsidP="00526CBD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N </w:t>
      </w:r>
      <w:r w:rsidR="00F36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оказания единовременной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материальной помощи гражданам,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пострадавшим в результате стихийных бедствий,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аварий, других чрезвычайных ситуаций,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также пожаров на территории муниципального </w:t>
      </w:r>
    </w:p>
    <w:p w:rsidR="000F758D" w:rsidRPr="00526CBD" w:rsidRDefault="00526CBD" w:rsidP="00526CBD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Курайский сельсовет</w:t>
      </w:r>
      <w:r w:rsidR="00FE6692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6692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6692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6692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</w:t>
      </w:r>
      <w:r w:rsidR="00722A08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Курайского</w:t>
      </w:r>
      <w:r w:rsidR="00FE6692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F76E9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 Гаврилову</w:t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______________________________________</w:t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(фамилия, имя и (если имеется) отчество</w:t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гражданина полностью) проживающего(-ей)</w:t>
      </w:r>
      <w:r w:rsidR="000F758D" w:rsidRPr="00526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адресу:______________</w:t>
      </w:r>
    </w:p>
    <w:p w:rsidR="000F758D" w:rsidRPr="00526CBD" w:rsidRDefault="000F758D" w:rsidP="000F75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E6692" w:rsidRPr="008F76E9" w:rsidRDefault="000F758D" w:rsidP="00FE66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0F758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F758D" w:rsidRPr="008F76E9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единовременную материальную помощь в результате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материальную помощь прошу предоставить следующим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(с указанием реквизитов и наименования организаций):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ind w:left="142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счет, открытый в банке или иной кредитной организации)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8F76E9">
      <w:pPr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</w:t>
      </w:r>
      <w:r w:rsidR="00FE6692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(предупреждена).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Default="000F758D" w:rsidP="008F76E9">
      <w:pPr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персональных данных, то есть их сбор, запись, систематизацию, накопление, хранение, уточнение (обновление, изменение),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распространение (в том числе передачу), обезличивание, блокирование, уничтожение.</w:t>
      </w:r>
    </w:p>
    <w:p w:rsidR="008F76E9" w:rsidRPr="008F76E9" w:rsidRDefault="008F76E9" w:rsidP="008F76E9">
      <w:pPr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92" w:rsidRPr="008F76E9" w:rsidRDefault="000F758D" w:rsidP="008F76E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20___ г.</w:t>
      </w:r>
    </w:p>
    <w:p w:rsidR="00FE6692" w:rsidRPr="008F76E9" w:rsidRDefault="00FE6692" w:rsidP="00526C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8F76E9" w:rsidRDefault="000F758D" w:rsidP="008F76E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</w:t>
      </w:r>
    </w:p>
    <w:p w:rsidR="00E77739" w:rsidRPr="00E77739" w:rsidRDefault="00FE6692" w:rsidP="00E77739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0F758D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N 2</w:t>
      </w:r>
      <w:r w:rsidR="000F758D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оказания единовременной</w:t>
      </w:r>
      <w:r w:rsidR="000F758D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материальной помощи гражданам,</w:t>
      </w:r>
      <w:r w:rsidR="000F758D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пострадавшим в результате стихийных бедствий,</w:t>
      </w:r>
      <w:r w:rsidR="000F758D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аварий, других чрезвычайных ситуаций,</w:t>
      </w:r>
      <w:r w:rsidR="000F758D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также пожаров</w:t>
      </w:r>
      <w:r w:rsidR="00E77739"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муниципального </w:t>
      </w:r>
    </w:p>
    <w:p w:rsidR="00ED2849" w:rsidRDefault="00E77739" w:rsidP="00ED2849">
      <w:pPr>
        <w:pStyle w:val="a5"/>
        <w:ind w:left="5103" w:firstLine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Курайский сельсовет</w:t>
      </w:r>
      <w:r w:rsidR="000F758D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C78B6" w:rsidRDefault="00EC78B6" w:rsidP="00ED2849">
      <w:pPr>
        <w:pStyle w:val="a5"/>
        <w:ind w:left="5103" w:firstLine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49" w:rsidRDefault="00ED2849" w:rsidP="00ED2849">
      <w:pPr>
        <w:pStyle w:val="a5"/>
        <w:ind w:left="5103" w:firstLine="6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D169A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УТВЕРЖДАЮ»</w:t>
      </w:r>
    </w:p>
    <w:p w:rsidR="00ED2849" w:rsidRPr="004D169A" w:rsidRDefault="00ED2849" w:rsidP="00ED2849">
      <w:pPr>
        <w:pStyle w:val="a5"/>
        <w:ind w:left="5103" w:firstLine="6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:rsidR="00ED2849" w:rsidRPr="004D169A" w:rsidRDefault="00ED2849" w:rsidP="00ED2849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16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Глава сельсовета</w:t>
      </w:r>
    </w:p>
    <w:p w:rsidR="00ED2849" w:rsidRDefault="00ED2849" w:rsidP="00ED2849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16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 С.А. Гаврилов</w:t>
      </w:r>
    </w:p>
    <w:p w:rsidR="00ED2849" w:rsidRDefault="00ED2849" w:rsidP="00ED2849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16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М.П.</w:t>
      </w:r>
    </w:p>
    <w:p w:rsidR="00ED2849" w:rsidRPr="004D169A" w:rsidRDefault="00ED2849" w:rsidP="00ED2849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F758D" w:rsidRPr="00F36F9D" w:rsidRDefault="00ED2849" w:rsidP="00ED2849">
      <w:pPr>
        <w:spacing w:after="24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20___ г</w:t>
      </w:r>
    </w:p>
    <w:p w:rsidR="00EC78B6" w:rsidRDefault="00EC78B6" w:rsidP="00F36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9D" w:rsidRDefault="000F758D" w:rsidP="00F36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41263E" w:rsidRDefault="000F758D" w:rsidP="00F36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объекта, поврежденного (разрушенного) </w:t>
      </w:r>
    </w:p>
    <w:p w:rsidR="000F758D" w:rsidRPr="008F76E9" w:rsidRDefault="000F758D" w:rsidP="00412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</w:t>
      </w:r>
    </w:p>
    <w:p w:rsidR="00EC78B6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8F76E9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_____________________________</w:t>
      </w:r>
    </w:p>
    <w:p w:rsidR="000F758D" w:rsidRPr="00EC78B6" w:rsidRDefault="000F758D" w:rsidP="00EC78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78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ЧС, дата)</w:t>
      </w:r>
      <w:r w:rsidRPr="00EC78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</w:p>
    <w:p w:rsidR="000F758D" w:rsidRPr="008F76E9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F758D" w:rsidRPr="00EC78B6" w:rsidRDefault="000F758D" w:rsidP="00EC78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78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объекта)</w:t>
      </w:r>
    </w:p>
    <w:p w:rsidR="00EC78B6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8F76E9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78B6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EC78B6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B6" w:rsidRPr="00EC78B6" w:rsidRDefault="00EC78B6" w:rsidP="00EC7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C78B6" w:rsidRDefault="00EC78B6" w:rsidP="00EC78B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6A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(ведомственная принадлежность объекта и отрасль)</w:t>
      </w:r>
    </w:p>
    <w:p w:rsidR="000F758D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повреждений (разрушений) по конструктивным элементам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EC78B6" w:rsidRPr="008F76E9" w:rsidRDefault="00EC78B6" w:rsidP="00EC78B6">
      <w:pPr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8F76E9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F758D" w:rsidRPr="00EC78B6" w:rsidRDefault="000F758D" w:rsidP="00EC78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78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(длина, ширина, высота, кв. м, куб. м)</w:t>
      </w:r>
    </w:p>
    <w:p w:rsidR="000F758D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объекта по конструктивным элементам 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C78B6" w:rsidRPr="008F76E9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8F76E9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F758D" w:rsidRPr="00EC78B6" w:rsidRDefault="000F758D" w:rsidP="00EC78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78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(размеры, материалы, год постройки)</w:t>
      </w:r>
    </w:p>
    <w:p w:rsidR="000F758D" w:rsidRDefault="000F758D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EC7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C78B6" w:rsidRPr="008F76E9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B6" w:rsidRDefault="00EC78B6" w:rsidP="00EC78B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EC78B6" w:rsidRPr="008F76E9" w:rsidRDefault="00EC78B6" w:rsidP="00EC78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B6" w:rsidRPr="004D169A" w:rsidRDefault="00EC78B6" w:rsidP="00EC78B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 ______________ _____________</w:t>
      </w: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(Ф.И.О.)                        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(дата)</w:t>
      </w: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B6" w:rsidRPr="004D169A" w:rsidRDefault="00EC78B6" w:rsidP="00EC78B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комиссии:</w:t>
      </w: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 ______________ _____________</w:t>
      </w: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(Ф.И.О.)                        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(дата)</w:t>
      </w:r>
    </w:p>
    <w:p w:rsidR="00EC78B6" w:rsidRPr="004D169A" w:rsidRDefault="00EC78B6" w:rsidP="00EC78B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 ______________ _____________</w:t>
      </w:r>
    </w:p>
    <w:p w:rsidR="00EC78B6" w:rsidRPr="004D169A" w:rsidRDefault="00EC78B6" w:rsidP="00EC78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(Ф.И.О.)                        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(дата)</w:t>
      </w:r>
    </w:p>
    <w:p w:rsidR="00EC78B6" w:rsidRPr="008F76E9" w:rsidRDefault="00EC78B6" w:rsidP="00EC78B6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00" w:rsidRPr="008F76E9" w:rsidRDefault="00616000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BD" w:rsidRPr="008F76E9" w:rsidRDefault="00070BBD" w:rsidP="000F758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ED" w:rsidRPr="00E77739" w:rsidRDefault="005737ED" w:rsidP="005737ED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оказания единовременной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материальной помощи гражданам,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пострадавшим в результате стихийных бедствий,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аварий, других чрезвычайных ситуаций,</w:t>
      </w: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также пожаров на территории муниципального </w:t>
      </w:r>
    </w:p>
    <w:p w:rsidR="004D169A" w:rsidRDefault="005737ED" w:rsidP="004D169A">
      <w:pPr>
        <w:pStyle w:val="a5"/>
        <w:ind w:left="5103" w:firstLine="6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E7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Курайский сельсовет</w:t>
      </w:r>
      <w:r w:rsidR="000F758D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F758D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F758D"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F758D" w:rsidRPr="004D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D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D169A" w:rsidRPr="004D169A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УТВЕРЖДАЮ»</w:t>
      </w:r>
    </w:p>
    <w:p w:rsidR="004D169A" w:rsidRPr="004D169A" w:rsidRDefault="004D169A" w:rsidP="004D169A">
      <w:pPr>
        <w:pStyle w:val="a5"/>
        <w:ind w:left="5103" w:firstLine="6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:rsidR="004D169A" w:rsidRPr="004D169A" w:rsidRDefault="004D169A" w:rsidP="004D169A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16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Глава сельсовета</w:t>
      </w:r>
    </w:p>
    <w:p w:rsidR="004D169A" w:rsidRDefault="004D169A" w:rsidP="004D169A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16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 С.А. Гаврилов</w:t>
      </w:r>
    </w:p>
    <w:p w:rsidR="004D169A" w:rsidRDefault="004D169A" w:rsidP="004D169A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16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М.П.</w:t>
      </w:r>
    </w:p>
    <w:p w:rsidR="004D169A" w:rsidRPr="004D169A" w:rsidRDefault="004D169A" w:rsidP="004D169A">
      <w:pPr>
        <w:spacing w:after="0" w:line="240" w:lineRule="auto"/>
        <w:ind w:left="5103" w:firstLine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F758D" w:rsidRPr="005737ED" w:rsidRDefault="004D169A" w:rsidP="004D169A">
      <w:pPr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20___ г.</w:t>
      </w:r>
    </w:p>
    <w:p w:rsidR="000F758D" w:rsidRDefault="000F758D" w:rsidP="000F7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17E4" w:rsidRPr="008F76E9" w:rsidRDefault="00ED17E4" w:rsidP="000F7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ED" w:rsidRDefault="000F758D" w:rsidP="005737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5737ED" w:rsidRDefault="000F758D" w:rsidP="005737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объекта и имущества, поврежденного (разрушенного) </w:t>
      </w:r>
    </w:p>
    <w:p w:rsidR="000F758D" w:rsidRPr="008F76E9" w:rsidRDefault="000F758D" w:rsidP="005737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пожара</w:t>
      </w:r>
    </w:p>
    <w:p w:rsidR="00446AA3" w:rsidRDefault="00446AA3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A3" w:rsidRDefault="00446AA3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A3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 _____________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__________в__________________________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F758D" w:rsidRPr="00446AA3" w:rsidRDefault="000F758D" w:rsidP="004D169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6A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время</w:t>
      </w:r>
      <w:r w:rsidR="00446AA3" w:rsidRPr="00446A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46AA3" w:rsidRPr="008F76E9" w:rsidRDefault="00446AA3" w:rsidP="004D16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A3" w:rsidRDefault="000F758D" w:rsidP="004D16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F758D" w:rsidRDefault="000F758D" w:rsidP="004D16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6A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объекта)</w:t>
      </w:r>
    </w:p>
    <w:p w:rsidR="00446AA3" w:rsidRPr="00446AA3" w:rsidRDefault="00446AA3" w:rsidP="004D16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F758D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46AA3" w:rsidRPr="008F76E9" w:rsidRDefault="00446AA3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A3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объекта 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446AA3" w:rsidRDefault="00446AA3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A3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46AA3" w:rsidRPr="00446A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0F758D" w:rsidRDefault="000F758D" w:rsidP="004D169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6A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(ведомственная принадлежность объекта и отрасль)</w:t>
      </w:r>
    </w:p>
    <w:p w:rsidR="00446AA3" w:rsidRPr="004D169A" w:rsidRDefault="00446AA3" w:rsidP="004D16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A3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повреждений (разрушений)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46AA3" w:rsidRDefault="00446AA3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8F76E9" w:rsidRDefault="00070BB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446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F758D" w:rsidRPr="00CF4CAB" w:rsidRDefault="000F758D" w:rsidP="004D169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4C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(кв.</w:t>
      </w:r>
      <w:r w:rsidR="00CF4C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F4C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м, перечень основных повреждений объекта, имущества)</w:t>
      </w:r>
    </w:p>
    <w:p w:rsidR="000F758D" w:rsidRPr="008F76E9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F4C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70BBD"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4CAB" w:rsidRDefault="00CF4CAB" w:rsidP="004D16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Default="000F758D" w:rsidP="004D169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CF4CAB" w:rsidRPr="008F76E9" w:rsidRDefault="00CF4CAB" w:rsidP="004D16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4D169A" w:rsidRDefault="000F758D" w:rsidP="004D169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58D" w:rsidRPr="004D169A" w:rsidRDefault="000F758D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</w:t>
      </w:r>
      <w:r w:rsidR="004D169A"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 ___</w:t>
      </w:r>
      <w:r w:rsidR="004D169A"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F758D" w:rsidRPr="004D169A" w:rsidRDefault="004D169A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="000F758D"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="000F758D"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</w:t>
      </w: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="000F758D"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(Ф.И.О.) </w:t>
      </w: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="000F758D"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="000F758D"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</w:t>
      </w: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0F758D"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4D169A" w:rsidRPr="004D169A" w:rsidRDefault="004D169A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D" w:rsidRPr="004D169A" w:rsidRDefault="000F758D" w:rsidP="004D169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169A" w:rsidRPr="004D169A" w:rsidRDefault="004D169A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 ______________________ ______________ _____________</w:t>
      </w:r>
    </w:p>
    <w:p w:rsidR="004D169A" w:rsidRPr="004D169A" w:rsidRDefault="004D169A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(Ф.И.О.)                        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(дата)</w:t>
      </w:r>
    </w:p>
    <w:p w:rsidR="004D169A" w:rsidRPr="004D169A" w:rsidRDefault="004D169A" w:rsidP="004D16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9A" w:rsidRPr="004D169A" w:rsidRDefault="004D169A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 ______________ _____________</w:t>
      </w:r>
    </w:p>
    <w:p w:rsidR="004D169A" w:rsidRPr="004D169A" w:rsidRDefault="004D169A" w:rsidP="004D1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(Ф.И.О.)                                       (</w:t>
      </w:r>
      <w:proofErr w:type="gramStart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4D16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(дата)</w:t>
      </w:r>
    </w:p>
    <w:p w:rsidR="00A14C59" w:rsidRPr="008F76E9" w:rsidRDefault="00A14C59" w:rsidP="004D169A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</w:rPr>
      </w:pPr>
    </w:p>
    <w:sectPr w:rsidR="00A14C59" w:rsidRPr="008F76E9" w:rsidSect="007850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8D"/>
    <w:rsid w:val="000524E4"/>
    <w:rsid w:val="00070BBD"/>
    <w:rsid w:val="000B7523"/>
    <w:rsid w:val="000F758D"/>
    <w:rsid w:val="00133BD4"/>
    <w:rsid w:val="00134D2D"/>
    <w:rsid w:val="002A2A6C"/>
    <w:rsid w:val="002B26D1"/>
    <w:rsid w:val="00346586"/>
    <w:rsid w:val="0041263E"/>
    <w:rsid w:val="00446AA3"/>
    <w:rsid w:val="004D169A"/>
    <w:rsid w:val="00526CBD"/>
    <w:rsid w:val="005737ED"/>
    <w:rsid w:val="005A284A"/>
    <w:rsid w:val="005D6262"/>
    <w:rsid w:val="00616000"/>
    <w:rsid w:val="006A31AE"/>
    <w:rsid w:val="006A3374"/>
    <w:rsid w:val="00722A08"/>
    <w:rsid w:val="007711CE"/>
    <w:rsid w:val="00785092"/>
    <w:rsid w:val="007B1DA8"/>
    <w:rsid w:val="007E48FB"/>
    <w:rsid w:val="008B7FA4"/>
    <w:rsid w:val="008E58E3"/>
    <w:rsid w:val="008F76E9"/>
    <w:rsid w:val="009A2FBB"/>
    <w:rsid w:val="009F04BF"/>
    <w:rsid w:val="009F06F6"/>
    <w:rsid w:val="00A14C59"/>
    <w:rsid w:val="00AB152E"/>
    <w:rsid w:val="00BE6D95"/>
    <w:rsid w:val="00C4319B"/>
    <w:rsid w:val="00CF4CAB"/>
    <w:rsid w:val="00E77739"/>
    <w:rsid w:val="00E91B58"/>
    <w:rsid w:val="00EC78B6"/>
    <w:rsid w:val="00ED17E4"/>
    <w:rsid w:val="00ED2849"/>
    <w:rsid w:val="00ED3A20"/>
    <w:rsid w:val="00EE464C"/>
    <w:rsid w:val="00F35683"/>
    <w:rsid w:val="00F36F9D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FEB"/>
  <w15:docId w15:val="{C50282D5-B86A-4E59-8653-B4F34C74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C59"/>
  </w:style>
  <w:style w:type="paragraph" w:styleId="2">
    <w:name w:val="heading 2"/>
    <w:basedOn w:val="a"/>
    <w:link w:val="20"/>
    <w:uiPriority w:val="9"/>
    <w:qFormat/>
    <w:rsid w:val="000F7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7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F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75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FA4"/>
    <w:pPr>
      <w:ind w:left="720"/>
      <w:contextualSpacing/>
    </w:pPr>
  </w:style>
  <w:style w:type="paragraph" w:styleId="a5">
    <w:name w:val="No Spacing"/>
    <w:link w:val="a6"/>
    <w:uiPriority w:val="1"/>
    <w:qFormat/>
    <w:rsid w:val="004D169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D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95984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9598474" TargetMode="External"/><Relationship Id="rId5" Type="http://schemas.openxmlformats.org/officeDocument/2006/relationships/hyperlink" Target="https://docs.cntd.ru/document/55959847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</cp:lastModifiedBy>
  <cp:revision>34</cp:revision>
  <dcterms:created xsi:type="dcterms:W3CDTF">2023-02-21T10:14:00Z</dcterms:created>
  <dcterms:modified xsi:type="dcterms:W3CDTF">2023-03-20T04:33:00Z</dcterms:modified>
</cp:coreProperties>
</file>